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78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организации)</w:t>
            </w:r>
          </w:p>
        </w:tc>
      </w:tr>
      <w:tr>
        <w:trPr>
          <w:trHeight w:val="0"/>
        </w:trPr>
        <w:tc>
          <w:tcPr>
            <w:tcW w:w="127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Директору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Государственного учреждения - Московского регионального отделения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Фонда социального страхования Российской Федерации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Уважаемая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!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Прошу рассчитать сумму частичного финансирования для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 на 202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 год.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Регистрационный номер страхователя: </w:t>
      </w:r>
      <w:r>
        <w:rPr>
          <w:rFonts w:hAnsi="Times New Roman" w:cs="Times New Roman"/>
          <w:color w:val="000000"/>
          <w:sz w:val="24"/>
          <w:szCs w:val="24"/>
        </w:rPr>
        <w:t>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Генеральный директор                                                                                             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abf174189caa42a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